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河北省红色故事讲解员大赛报名表(志愿组)</w:t>
      </w:r>
    </w:p>
    <w:bookmarkEnd w:id="0"/>
    <w:tbl>
      <w:tblPr>
        <w:tblStyle w:val="4"/>
        <w:tblpPr w:leftFromText="180" w:rightFromText="180" w:vertAnchor="text" w:horzAnchor="page" w:tblpX="1740" w:tblpY="322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814"/>
        <w:gridCol w:w="1695"/>
        <w:gridCol w:w="13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16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  名</w:t>
            </w:r>
          </w:p>
        </w:tc>
        <w:tc>
          <w:tcPr>
            <w:tcW w:w="1814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    别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近期正面免冠照片(一寸)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16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814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民    族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16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814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16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身份证号码</w:t>
            </w:r>
          </w:p>
        </w:tc>
        <w:tc>
          <w:tcPr>
            <w:tcW w:w="6689" w:type="dxa"/>
            <w:gridSpan w:val="4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16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志愿服务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6689" w:type="dxa"/>
            <w:gridSpan w:val="4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16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参加志愿服务时间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（年/月）</w:t>
            </w:r>
          </w:p>
        </w:tc>
        <w:tc>
          <w:tcPr>
            <w:tcW w:w="1814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志愿服务主要职责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16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文稿撰写人</w:t>
            </w:r>
          </w:p>
        </w:tc>
        <w:tc>
          <w:tcPr>
            <w:tcW w:w="1814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216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获奖情况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（地市级以上）</w:t>
            </w:r>
          </w:p>
        </w:tc>
        <w:tc>
          <w:tcPr>
            <w:tcW w:w="6689" w:type="dxa"/>
            <w:gridSpan w:val="4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216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推荐单位意见</w:t>
            </w:r>
          </w:p>
        </w:tc>
        <w:tc>
          <w:tcPr>
            <w:tcW w:w="6689" w:type="dxa"/>
            <w:gridSpan w:val="4"/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4800" w:firstLineChars="15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</w:t>
            </w:r>
          </w:p>
          <w:p>
            <w:pPr>
              <w:widowControl w:val="0"/>
              <w:spacing w:line="560" w:lineRule="exact"/>
              <w:ind w:firstLine="4800" w:firstLineChars="15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2216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市级文旅部门推荐意见</w:t>
            </w:r>
          </w:p>
        </w:tc>
        <w:tc>
          <w:tcPr>
            <w:tcW w:w="6689" w:type="dxa"/>
            <w:gridSpan w:val="4"/>
            <w:vAlign w:val="center"/>
          </w:tcPr>
          <w:p>
            <w:pPr>
              <w:widowControl w:val="0"/>
              <w:spacing w:line="560" w:lineRule="exact"/>
              <w:ind w:firstLine="4800" w:firstLineChars="15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4800" w:firstLineChars="15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年  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jg1YmQ4NWFkYzViZTcyZjc4ZjMzMWY0NGE5Y2QifQ=="/>
  </w:docVars>
  <w:rsids>
    <w:rsidRoot w:val="1D2D59E6"/>
    <w:rsid w:val="1D2D59E6"/>
    <w:rsid w:val="236F0DD6"/>
    <w:rsid w:val="32ED2BF2"/>
    <w:rsid w:val="480A1A6D"/>
    <w:rsid w:val="49E62EC9"/>
    <w:rsid w:val="504113E7"/>
    <w:rsid w:val="7D664F75"/>
    <w:rsid w:val="7D8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2022-07-19T02:39:00Z</dcterms:created>
  <dc:creator>红色河北  裴祥存</dc:creator>
  <cp:lastModifiedBy>红色河北  裴祥存</cp:lastModifiedBy>
  <dcterms:modified xsi:type="dcterms:W3CDTF">2022-07-19T02:40:00Z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F720E7EF144841FB96E3120EA45E693E</vt:lpwstr>
  </property>
</Properties>
</file>