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  <w:bookmarkStart w:id="0" w:name="_GoBack"/>
      <w:bookmarkEnd w:id="0"/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2022年度河北省红色旅游景区公开招聘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工作人员岗位需求表</w:t>
      </w:r>
    </w:p>
    <w:tbl>
      <w:tblPr>
        <w:tblStyle w:val="4"/>
        <w:tblpPr w:leftFromText="180" w:rightFromText="180" w:vertAnchor="text" w:horzAnchor="page" w:tblpX="838" w:tblpY="505"/>
        <w:tblOverlap w:val="never"/>
        <w:tblW w:w="15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675"/>
        <w:gridCol w:w="1605"/>
        <w:gridCol w:w="1530"/>
        <w:gridCol w:w="1605"/>
        <w:gridCol w:w="1515"/>
        <w:gridCol w:w="1515"/>
        <w:gridCol w:w="1560"/>
        <w:gridCol w:w="1545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  <w:vAlign w:val="center"/>
          </w:tcPr>
          <w:p>
            <w:pPr>
              <w:spacing w:before="91" w:line="337" w:lineRule="auto"/>
              <w:ind w:right="143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675" w:type="dxa"/>
            <w:vAlign w:val="center"/>
          </w:tcPr>
          <w:p>
            <w:pPr>
              <w:spacing w:before="91" w:line="337" w:lineRule="auto"/>
              <w:ind w:right="143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1605" w:type="dxa"/>
            <w:vAlign w:val="center"/>
          </w:tcPr>
          <w:p>
            <w:pPr>
              <w:spacing w:before="91" w:line="337" w:lineRule="auto"/>
              <w:ind w:right="143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岗位名称</w:t>
            </w:r>
          </w:p>
        </w:tc>
        <w:tc>
          <w:tcPr>
            <w:tcW w:w="1530" w:type="dxa"/>
            <w:vAlign w:val="center"/>
          </w:tcPr>
          <w:p>
            <w:pPr>
              <w:spacing w:before="91" w:line="337" w:lineRule="auto"/>
              <w:ind w:right="143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招聘人数</w:t>
            </w:r>
          </w:p>
        </w:tc>
        <w:tc>
          <w:tcPr>
            <w:tcW w:w="1605" w:type="dxa"/>
            <w:vAlign w:val="center"/>
          </w:tcPr>
          <w:p>
            <w:pPr>
              <w:spacing w:before="91" w:line="337" w:lineRule="auto"/>
              <w:ind w:right="143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岗位描述</w:t>
            </w:r>
          </w:p>
        </w:tc>
        <w:tc>
          <w:tcPr>
            <w:tcW w:w="1515" w:type="dxa"/>
            <w:vAlign w:val="center"/>
          </w:tcPr>
          <w:p>
            <w:pPr>
              <w:spacing w:before="91" w:line="337" w:lineRule="auto"/>
              <w:ind w:right="143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所需专业</w:t>
            </w:r>
          </w:p>
        </w:tc>
        <w:tc>
          <w:tcPr>
            <w:tcW w:w="1515" w:type="dxa"/>
            <w:vAlign w:val="center"/>
          </w:tcPr>
          <w:p>
            <w:pPr>
              <w:spacing w:before="91" w:line="337" w:lineRule="auto"/>
              <w:ind w:right="143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学历要求</w:t>
            </w:r>
          </w:p>
        </w:tc>
        <w:tc>
          <w:tcPr>
            <w:tcW w:w="1560" w:type="dxa"/>
            <w:vAlign w:val="center"/>
          </w:tcPr>
          <w:p>
            <w:pPr>
              <w:spacing w:before="91" w:line="337" w:lineRule="auto"/>
              <w:ind w:right="143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年龄要求</w:t>
            </w:r>
          </w:p>
        </w:tc>
        <w:tc>
          <w:tcPr>
            <w:tcW w:w="1545" w:type="dxa"/>
            <w:vAlign w:val="center"/>
          </w:tcPr>
          <w:p>
            <w:pPr>
              <w:spacing w:before="91" w:line="337" w:lineRule="auto"/>
              <w:ind w:right="143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其他要求</w:t>
            </w:r>
          </w:p>
        </w:tc>
        <w:tc>
          <w:tcPr>
            <w:tcW w:w="1545" w:type="dxa"/>
            <w:vAlign w:val="center"/>
          </w:tcPr>
          <w:p>
            <w:pPr>
              <w:spacing w:before="91" w:line="337" w:lineRule="auto"/>
              <w:ind w:right="143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</w:tcPr>
          <w:p>
            <w:pPr>
              <w:spacing w:line="6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1675" w:type="dxa"/>
          </w:tcPr>
          <w:p>
            <w:pPr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605" w:type="dxa"/>
          </w:tcPr>
          <w:p>
            <w:pPr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530" w:type="dxa"/>
          </w:tcPr>
          <w:p>
            <w:pPr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605" w:type="dxa"/>
          </w:tcPr>
          <w:p>
            <w:pPr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515" w:type="dxa"/>
          </w:tcPr>
          <w:p>
            <w:pPr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515" w:type="dxa"/>
          </w:tcPr>
          <w:p>
            <w:pPr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560" w:type="dxa"/>
          </w:tcPr>
          <w:p>
            <w:pPr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545" w:type="dxa"/>
          </w:tcPr>
          <w:p>
            <w:pPr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545" w:type="dxa"/>
          </w:tcPr>
          <w:p>
            <w:pPr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</w:tcPr>
          <w:p>
            <w:pPr>
              <w:spacing w:line="6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2</w:t>
            </w:r>
          </w:p>
        </w:tc>
        <w:tc>
          <w:tcPr>
            <w:tcW w:w="1675" w:type="dxa"/>
          </w:tcPr>
          <w:p>
            <w:pPr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605" w:type="dxa"/>
          </w:tcPr>
          <w:p>
            <w:pPr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530" w:type="dxa"/>
          </w:tcPr>
          <w:p>
            <w:pPr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605" w:type="dxa"/>
          </w:tcPr>
          <w:p>
            <w:pPr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515" w:type="dxa"/>
          </w:tcPr>
          <w:p>
            <w:pPr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515" w:type="dxa"/>
          </w:tcPr>
          <w:p>
            <w:pPr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560" w:type="dxa"/>
          </w:tcPr>
          <w:p>
            <w:pPr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545" w:type="dxa"/>
          </w:tcPr>
          <w:p>
            <w:pPr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545" w:type="dxa"/>
          </w:tcPr>
          <w:p>
            <w:pPr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</w:tcPr>
          <w:p>
            <w:pPr>
              <w:spacing w:line="6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3</w:t>
            </w:r>
          </w:p>
        </w:tc>
        <w:tc>
          <w:tcPr>
            <w:tcW w:w="1675" w:type="dxa"/>
          </w:tcPr>
          <w:p>
            <w:pPr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605" w:type="dxa"/>
          </w:tcPr>
          <w:p>
            <w:pPr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530" w:type="dxa"/>
          </w:tcPr>
          <w:p>
            <w:pPr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605" w:type="dxa"/>
          </w:tcPr>
          <w:p>
            <w:pPr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515" w:type="dxa"/>
          </w:tcPr>
          <w:p>
            <w:pPr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515" w:type="dxa"/>
          </w:tcPr>
          <w:p>
            <w:pPr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560" w:type="dxa"/>
          </w:tcPr>
          <w:p>
            <w:pPr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545" w:type="dxa"/>
          </w:tcPr>
          <w:p>
            <w:pPr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545" w:type="dxa"/>
          </w:tcPr>
          <w:p>
            <w:pPr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</w:tcPr>
          <w:p>
            <w:pPr>
              <w:spacing w:line="6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...</w:t>
            </w:r>
          </w:p>
        </w:tc>
        <w:tc>
          <w:tcPr>
            <w:tcW w:w="1675" w:type="dxa"/>
          </w:tcPr>
          <w:p>
            <w:pPr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605" w:type="dxa"/>
          </w:tcPr>
          <w:p>
            <w:pPr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530" w:type="dxa"/>
          </w:tcPr>
          <w:p>
            <w:pPr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605" w:type="dxa"/>
          </w:tcPr>
          <w:p>
            <w:pPr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515" w:type="dxa"/>
          </w:tcPr>
          <w:p>
            <w:pPr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515" w:type="dxa"/>
          </w:tcPr>
          <w:p>
            <w:pPr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560" w:type="dxa"/>
          </w:tcPr>
          <w:p>
            <w:pPr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545" w:type="dxa"/>
          </w:tcPr>
          <w:p>
            <w:pPr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545" w:type="dxa"/>
          </w:tcPr>
          <w:p>
            <w:pPr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</w:tr>
    </w:tbl>
    <w:p>
      <w:pPr>
        <w:spacing w:line="600" w:lineRule="exact"/>
        <w:jc w:val="left"/>
      </w:pPr>
      <w:r>
        <w:rPr>
          <w:rFonts w:hint="eastAsia" w:ascii="仿宋_GB2312" w:hAnsi="方正小标宋简体" w:eastAsia="仿宋_GB2312" w:cs="方正小标宋简体"/>
          <w:sz w:val="32"/>
          <w:szCs w:val="32"/>
        </w:rPr>
        <w:t>单位名称：          联系人：          电话/手机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2Njg1YmQ4NWFkYzViZTcyZjc4ZjMzMWY0NGE5Y2QifQ=="/>
  </w:docVars>
  <w:rsids>
    <w:rsidRoot w:val="75351765"/>
    <w:rsid w:val="236F0DD6"/>
    <w:rsid w:val="32ED2BF2"/>
    <w:rsid w:val="480A1A6D"/>
    <w:rsid w:val="49E62EC9"/>
    <w:rsid w:val="504113E7"/>
    <w:rsid w:val="75351765"/>
    <w:rsid w:val="7D664F75"/>
    <w:rsid w:val="7D84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240" w:lineRule="auto"/>
      <w:jc w:val="center"/>
      <w:outlineLvl w:val="0"/>
    </w:pPr>
    <w:rPr>
      <w:rFonts w:eastAsia="宋体" w:cs="Times New Roman"/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2022-06-27T09:30:00Z</dcterms:created>
  <dc:creator>红色河北  裴祥存</dc:creator>
  <cp:lastModifiedBy>红色河北  裴祥存</cp:lastModifiedBy>
  <dcterms:modified xsi:type="dcterms:W3CDTF">2022-06-27T09:31:46Z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1C3CBD6088634BF1A7CDD6646213EBD9</vt:lpwstr>
  </property>
</Properties>
</file>