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诵读红色经典书目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一、散文故事类60个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1.《谁是最可爱的人》——魏巍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2.《少年中国说》——梁启超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3.《给宁儿的信》——赵一曼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4.《有的人——纪念鲁迅有感》——臧克家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5.《军礼》——李本深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6.《界碑》——王晓廉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7.《与妻书》（根据林觉民烈士遗书撰稿）——佚名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8.《给一弟的信》——杨开慧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9.《海棠花祭》——邓颖超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10.《雪葬》——胡世宗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11.《沉马》——胡世宗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12.《可爱的中国》——方志敏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13.《清贫》——方志敏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14.《为有牺牲多壮志》——牛嵩峰、李翚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15.《红土地上的爱情绝唱》——秦岭风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16.《雕像·红杜鹃》——王余昌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17.《英雄本色》——王余昌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18.《有泪悄悄流》——王余昌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19.《红色记忆》——王余昌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20.《今夜星光灿烂》——王余昌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21.《山谷里的回响》——王余昌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22.《英雄归来》——王余昌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23.《不该忘却的数字》——王余昌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24.《猪肉炖粉条的故事》——王余昌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25.《两封旧函的光泽》——黄传会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26.《三个太阳》——黄传会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27.《壮哉罗阳》——黄传会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28.《站在辽宁舰的甲板上》——黄传会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29.《再见吧，我不幸的乡土哟》——巴金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30.《残缺的馒头》——曹德全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31.《今生有爱》——胡伟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32.《罗阳苍穹》——周宇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33.《妈妈,我等了你二十年!》——云淡水暖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34.《生的伟大死的光荣》——赵戈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35.《刘胡兰》——赵戈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36.《董存瑞舍身炸碉堡》——郅顺义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37.《平型关大捷》——李天佑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38.《粮食的故事》——刘占江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39.《我跟父亲当红军》——吴华夺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40.《十八勇士》——孙继先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41.《“八一”的枪声》——袁先烈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42.《青春》——李大钊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43.《一双草鞋》——贾国勇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44.《一双草鞋背后的故事》——胡晓琼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45.《回顾长征》——刘伯承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46.《一个苹果》——张计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47.《背叛》——钱程、白倩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48.《一根灯芯》——朱良才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49.《大渡河畔英雄多》——杨成武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50.《潘虎》——邓洪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51.《奔向海陆丰》——徐向前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52.《遵义会议的光芒》——张南生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53.《跟毛主席上井冈山》——陈伯钧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54.《狼牙山五壮士》——宋学义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55.《冲破乌江天险》——刘亚楼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56.《活跃在湘鄂边境》——贺勋臣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57.《记念刘和珍君》——鲁迅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58.《最后一次的讲演》——闻一多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59.《飘动的篝火》——朱家胜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60.《伟大的会师》——何长工</w:t>
      </w: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诗歌类110个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1.《死人的享福》——周恩来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2.《别李愚如并示述弟》——周恩来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3.《生别死离》——周恩来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4.《赤光的宣言》——周恩来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5.《艰难的国运和雄健的国民》——李大钊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6.《地球，我的母亲》——（节选）郭沫若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7.《哀中国》——蒋光慈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8.《清贫》——方志敏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9.《囚歌》——叶挺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10.《我的“自白书”》——陈然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11.《我们的中国》——郑振铎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12.《发现》——闻一多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13.《太阳吟》——闻一多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14.《死水》——闻一多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15.《红烛》——闻一多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16.《叫我如何不想她》——刘半农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17.《雨巷》——戴望舒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18.《团泊洼的秋天》（节选）——郭小川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19.《向困难进军》——郭小川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20.《甘蔗林--青纱帐》——郭小川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21.《望星空》——郭小川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22.《回延安》——贺敬之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23.《西去列车的窗口》——贺敬之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24.《三门峡，梳妆台》——贺敬之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25.《桂林山水歌》——贺敬之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26.《我这一辈子》（节选）——老舍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27.《月牙儿》——老舍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28.《黄山松》——张万舒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29.《我是青年》——杨牧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30.《我的心》——巴金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31.《周总理办公室的灯光》——石祥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32.《周总理，你在哪里？》——柯岩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33.《小草在歌唱》——雷抒雁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34.《我骄傲，我是中国人》——王怀让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35.《人民万岁》——王怀让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36.《长江之歌》——胡宏伟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37.《太阳岛》——艾青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38.《中国，站在高高的脚手架上》——曹汉俊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39.《美丽中国》——欧震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40.《太阳礼赞》——郭沫若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41.《伟人的时刻》遗言：和平、奋斗、救中国——李昕澎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42.《祈祷》——闻一多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43.《我用残损的手掌》——戴望舒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44.《雪落在中国的土地上》——艾青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45.《我爱这土地》——艾青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46.《祖国啊，我亲爱的祖国》——舒婷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47.《啊，母亲》——舒婷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48.《红色中国》——于文献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49.《纪念碑》——江河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50.《祖国啊，我要燃烧》——叶文福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51.《春天呵，请在中国落户》——赵丽宏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52.《中国心》——欧震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53.《大雪中的中国》——欧震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54.《不朽》——欧震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55.《为祖国而歌》——陈辉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56.《我在一颗石榴里看见了我的祖国》——杨克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57.《中国，我的钥匙丢了》——梁晓彬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58.《祖国啊》——赵丽宏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59.《我爱你，中国》——胡晖景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60.《中华颂》——王瑞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61.《中华世纪坛赋》——魏明伦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62.《中国话》——吴筱峰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63.《我有祖国，我有母语》——任卫新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64.《黄河》——堆雪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65.《喊黄河——献给古老而又年轻的祖国》——郝立轩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66.《黄河落日》——李瑛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67.《五星红旗》——骆英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68.《祖国，你就是我要唱的那首歌》——碑林路人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69.《在冬天的麦苗上，看祖国的春天》——阿紫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70.《战瘟神》——阿紫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71.《英雄》——阿紫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72.《大写的中国》——阿紫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73.《从一把泥土中读中国》——杨漾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74.《我骄傲我是军人的妻》——雨芳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75.《永生的和平鸽──献给我们的中国士兵》——刘擎、王嫣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76.《艰难的国运和雄健的国民》——李大钊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77.《地球，我的母亲》（节选）——郭沫若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78.《哀中国》——蒋光慈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79.《囚歌》——叶挺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80.《我的“自白书”》——陈然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81.《我们的中国》——郑振铎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82.《握手》——钱旭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83.《英雄的母亲邓玉芬》——阿紫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84.《仰望喀喇昆仑》——怡霖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85.《祖国，我对你说》——杨兆贤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86.《雨巷》——戴望舒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87.《有的人——纪念鲁迅有感》——臧克家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88.《团泊洼的秋天》（节选）——郭小川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89.《向困难进军》——郭小川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90.《甘蔗林--青纱帐》——郭小川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91.《望星空》——郭小川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92.《回延安》——贺敬之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93.《西去列车的窗口》——贺敬之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94.《三门峡，梳妆台》——贺敬之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95.《当我成为背影时》——邵燕祥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96.《为思想者雕像》——堆雪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97.《让我们一起奔腾吧》——江河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98.《我是青年》——杨牧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99.《生命里有一段当兵的岁月》——周涛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100.《为梦戍边》——堆雪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101.《愤怒》——食指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102.《悼——纪念一位被迫害致死的老诗人》——舒婷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103.《这也是一切》——舒婷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104.《遥远的绝响》——余秋雨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105.《战友》——周海亮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106.《相信未来》——食指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107.《热爱生命》——食指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108.《祖国，或以梦为马》——海子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109.《最美的勒痕》——程祥生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110.《军嫂》——张旭</w:t>
      </w:r>
    </w:p>
    <w:p>
      <w:pPr>
        <w:spacing w:beforeLines="50"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、诗文类17个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1.《沁园春•长沙》——【近代】毛泽东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2.《沁园春•雪》——【近代】毛泽东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3.《蝶恋花•答李淑一》——【近代】毛泽东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4.《七律•长征》——【近代】毛泽东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5.《七律•人民解放军占领南京》——【近代】毛泽东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6.《七律•和柳亚子先生》——【近代】毛泽东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7.《七律•到韶山》——【近代】毛泽东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8.《西江月•井冈山》——【近代】毛泽东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9.《卜算子•咏梅》——【近代】毛泽东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10.《忆秦娥•娄山关》——【近代】毛泽东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11.《水调歌头•重上井冈山》——【近代】毛泽东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12.《清平乐•会昌》——【近代】毛泽东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13.《浪淘沙•北戴河》——【近代】毛泽东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14.《水调歌头•游泳》——【近代】毛泽东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15.《满江红•和郭沫若同志》——【近代】毛泽东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16.《采桑子•重阳》——【近代】毛泽东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17.《梅岭三章》——【近代】陈毅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5AF22BC6"/>
    <w:rsid w:val="236F0DD6"/>
    <w:rsid w:val="32ED2BF2"/>
    <w:rsid w:val="480A1A6D"/>
    <w:rsid w:val="49E62EC9"/>
    <w:rsid w:val="504113E7"/>
    <w:rsid w:val="5AF22BC6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2680</Words>
  <Characters>3044</Characters>
  <Lines>0</Lines>
  <Paragraphs>0</Paragraphs>
  <TotalTime>0</TotalTime>
  <ScaleCrop>false</ScaleCrop>
  <LinksUpToDate>false</LinksUpToDate>
  <CharactersWithSpaces>3044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2022-05-26T08:25:00Z</dcterms:created>
  <dc:creator>红色河北  裴祥存</dc:creator>
  <cp:lastModifiedBy>红色河北  裴祥存</cp:lastModifiedBy>
  <dcterms:modified xsi:type="dcterms:W3CDTF">2022-05-26T08:26:34Z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8DE4A4F68EB54B9D8EE0BFD7957DE2FF</vt:lpwstr>
  </property>
</Properties>
</file>