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Lines="100" w:afterAutospacing="0" w:line="420" w:lineRule="atLeast"/>
        <w:jc w:val="both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附件2</w:t>
      </w:r>
    </w:p>
    <w:p>
      <w:pPr>
        <w:pStyle w:val="3"/>
        <w:widowControl/>
        <w:shd w:val="clear" w:color="auto" w:fill="FFFFFF"/>
        <w:spacing w:beforeAutospacing="0" w:afterLines="100" w:afterAutospacing="0"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河北省百幅红色楹联书法作品获奖名单</w:t>
      </w:r>
    </w:p>
    <w:bookmarkEnd w:id="0"/>
    <w:p>
      <w:pPr>
        <w:pStyle w:val="3"/>
        <w:widowControl/>
        <w:spacing w:beforeAutospacing="0" w:afterAutospacing="0"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一、金奖名单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李国良  马凤军  史二柱  刘平军  霍  威</w:t>
      </w:r>
    </w:p>
    <w:p>
      <w:pPr>
        <w:pStyle w:val="3"/>
        <w:widowControl/>
        <w:spacing w:beforeAutospacing="0" w:afterAutospacing="0"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二、银奖名单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杨东洋  吕松霖  何东标  梁  辉  张树祯  高  媛  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宁海平  何虹江  韩开恒  刘保增</w:t>
      </w:r>
    </w:p>
    <w:p>
      <w:pPr>
        <w:pStyle w:val="3"/>
        <w:widowControl/>
        <w:spacing w:beforeAutospacing="0" w:afterAutospacing="0"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三、铜奖名单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赵壹墨  谷俊成  李文平  张恩亭  姚孟珠  孙艳静</w:t>
      </w:r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张继忠  贾学礼  赵晓敬  万广燚  吕立华  王  鹏</w:t>
      </w:r>
    </w:p>
    <w:p>
      <w:pPr>
        <w:spacing w:line="540" w:lineRule="exact"/>
        <w:jc w:val="left"/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赖晨晨  高井玲  郭振同</w:t>
      </w:r>
    </w:p>
    <w:p>
      <w:pPr>
        <w:pStyle w:val="3"/>
        <w:widowControl/>
        <w:spacing w:beforeAutospacing="0" w:afterAutospacing="0"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四、入展名单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甘志勇  李文亮  徐成元  尹长森  周福广  贾剑波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张安涛  张坤英  韩金奇  刘绍元  张彦周  朱月娟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赵旭峰  李正伦  天  雨  程同义  田新胜  杨  青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赵建国  张清民  张  庆  王凯旋  刘  平  杨  勇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白伟刚  陈晓敏  程庆锁  李  净  陈庆亮  石  梁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焦考文  王英军  杨世广  袁丙旭  苗静荷  刘志军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张红卫  赵  江  栾卫国  梁  彬  彭福运  冯琬云  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张建兴  李陈然  曹根义  张雨竹  张会永  陈庆祥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张长路  赵志慧  张守武  刘建昌  刘献敏  王东伟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张子展  姚静涛  姜秀英  郝开通  左江浩  陶运兰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吴耀刚  王国良  武  锋  段建宁  兰敬涛  夏少臻</w:t>
      </w:r>
    </w:p>
    <w:p>
      <w:pPr>
        <w:spacing w:line="54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刘继蕾  金有艺  赵保才  杜玉山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2B98"/>
    <w:rsid w:val="04E02B98"/>
    <w:rsid w:val="236F0DD6"/>
    <w:rsid w:val="32ED2BF2"/>
    <w:rsid w:val="480A1A6D"/>
    <w:rsid w:val="49E62EC9"/>
    <w:rsid w:val="504113E7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2021-11-16T09:33:00Z</dcterms:created>
  <dc:creator>红色河北  裴祥存</dc:creator>
  <cp:lastModifiedBy>红色河北  裴祥存</cp:lastModifiedBy>
  <dcterms:modified xsi:type="dcterms:W3CDTF">2021-11-16T09:34:41Z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A3C2FF3904F147339131421F52E9973D</vt:lpwstr>
  </property>
</Properties>
</file>